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margin" w:tblpXSpec="center" w:tblpY="-59"/>
        <w:tblW w:w="86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2256"/>
        <w:gridCol w:w="2256"/>
        <w:gridCol w:w="2258"/>
      </w:tblGrid>
      <w:tr w14:paraId="51C8A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613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9E28303">
            <w:pPr>
              <w:jc w:val="center"/>
              <w:rPr>
                <w:rFonts w:eastAsia="方正小标宋简体"/>
                <w:sz w:val="44"/>
                <w:szCs w:val="44"/>
              </w:rPr>
            </w:pPr>
            <w:bookmarkStart w:id="0" w:name="OLE_LINK8"/>
            <w:r>
              <w:rPr>
                <w:rFonts w:eastAsia="方正小标宋简体"/>
                <w:sz w:val="44"/>
                <w:szCs w:val="44"/>
              </w:rPr>
              <w:t>开具发票信息表</w:t>
            </w:r>
            <w:bookmarkEnd w:id="0"/>
          </w:p>
        </w:tc>
      </w:tr>
      <w:tr w14:paraId="757432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1B120CE3">
            <w:pPr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rFonts w:eastAsia="仿宋_GB2312"/>
                <w:b/>
                <w:bCs/>
                <w:szCs w:val="21"/>
              </w:rPr>
              <w:t>经办人姓名</w:t>
            </w:r>
          </w:p>
        </w:tc>
        <w:tc>
          <w:tcPr>
            <w:tcW w:w="6770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1E8528A0">
            <w:pPr>
              <w:rPr>
                <w:rFonts w:eastAsia="仿宋_GB2312"/>
                <w:szCs w:val="21"/>
              </w:rPr>
            </w:pPr>
          </w:p>
        </w:tc>
      </w:tr>
      <w:tr w14:paraId="4A0A9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843" w:type="dxa"/>
            <w:vAlign w:val="center"/>
          </w:tcPr>
          <w:p w14:paraId="05C34BEC">
            <w:pPr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rFonts w:eastAsia="仿宋_GB2312"/>
                <w:b/>
                <w:bCs/>
                <w:szCs w:val="21"/>
              </w:rPr>
              <w:t>经办人手机号</w:t>
            </w:r>
          </w:p>
        </w:tc>
        <w:tc>
          <w:tcPr>
            <w:tcW w:w="6770" w:type="dxa"/>
            <w:gridSpan w:val="3"/>
            <w:vAlign w:val="center"/>
          </w:tcPr>
          <w:p w14:paraId="30445F59">
            <w:pPr>
              <w:rPr>
                <w:rFonts w:eastAsia="仿宋_GB2312"/>
                <w:szCs w:val="21"/>
              </w:rPr>
            </w:pPr>
          </w:p>
        </w:tc>
      </w:tr>
      <w:tr w14:paraId="12E6A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843" w:type="dxa"/>
            <w:vAlign w:val="center"/>
          </w:tcPr>
          <w:p w14:paraId="1488F330">
            <w:pPr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rFonts w:eastAsia="仿宋_GB2312"/>
                <w:b/>
                <w:bCs/>
                <w:szCs w:val="21"/>
              </w:rPr>
              <w:t>电子发票接</w:t>
            </w:r>
          </w:p>
          <w:p w14:paraId="64E6459D">
            <w:pPr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rFonts w:eastAsia="仿宋_GB2312"/>
                <w:b/>
                <w:bCs/>
                <w:szCs w:val="21"/>
              </w:rPr>
              <w:t>收邮箱地址</w:t>
            </w:r>
          </w:p>
        </w:tc>
        <w:tc>
          <w:tcPr>
            <w:tcW w:w="6770" w:type="dxa"/>
            <w:gridSpan w:val="3"/>
            <w:vAlign w:val="center"/>
          </w:tcPr>
          <w:p w14:paraId="71097551">
            <w:pPr>
              <w:rPr>
                <w:rFonts w:eastAsia="仿宋_GB2312"/>
                <w:szCs w:val="21"/>
              </w:rPr>
            </w:pPr>
          </w:p>
        </w:tc>
      </w:tr>
      <w:tr w14:paraId="493D7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843" w:type="dxa"/>
            <w:vAlign w:val="center"/>
          </w:tcPr>
          <w:p w14:paraId="36185CB8">
            <w:pPr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rFonts w:eastAsia="仿宋_GB2312"/>
                <w:b/>
                <w:bCs/>
                <w:szCs w:val="21"/>
              </w:rPr>
              <w:t>业务类型</w:t>
            </w:r>
          </w:p>
        </w:tc>
        <w:tc>
          <w:tcPr>
            <w:tcW w:w="2256" w:type="dxa"/>
            <w:tcBorders>
              <w:right w:val="nil"/>
            </w:tcBorders>
            <w:vAlign w:val="center"/>
          </w:tcPr>
          <w:p w14:paraId="5FA9DE4D">
            <w:pPr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  <w:lang w:eastAsia="zh-CN"/>
              </w:rPr>
              <w:t>□</w:t>
            </w:r>
            <w:r>
              <w:rPr>
                <w:rFonts w:eastAsia="仿宋_GB2312"/>
                <w:szCs w:val="21"/>
              </w:rPr>
              <w:t xml:space="preserve">证书申请                           </w:t>
            </w:r>
          </w:p>
        </w:tc>
        <w:tc>
          <w:tcPr>
            <w:tcW w:w="2256" w:type="dxa"/>
            <w:tcBorders>
              <w:left w:val="nil"/>
              <w:right w:val="nil"/>
            </w:tcBorders>
            <w:vAlign w:val="center"/>
          </w:tcPr>
          <w:p w14:paraId="0344B7AE">
            <w:pPr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  <w:lang w:eastAsia="zh-CN"/>
              </w:rPr>
              <w:t>□</w:t>
            </w:r>
            <w:r>
              <w:rPr>
                <w:rFonts w:eastAsia="仿宋_GB2312"/>
                <w:szCs w:val="21"/>
              </w:rPr>
              <w:t xml:space="preserve">证书更新 </w:t>
            </w:r>
          </w:p>
        </w:tc>
        <w:tc>
          <w:tcPr>
            <w:tcW w:w="2258" w:type="dxa"/>
            <w:tcBorders>
              <w:left w:val="nil"/>
            </w:tcBorders>
            <w:vAlign w:val="center"/>
          </w:tcPr>
          <w:p w14:paraId="02C00248">
            <w:pPr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  <w:lang w:eastAsia="zh-CN"/>
              </w:rPr>
              <w:t>□</w:t>
            </w:r>
            <w:r>
              <w:rPr>
                <w:rFonts w:eastAsia="仿宋_GB2312"/>
                <w:szCs w:val="21"/>
              </w:rPr>
              <w:t>证书补办</w:t>
            </w:r>
          </w:p>
        </w:tc>
      </w:tr>
      <w:tr w14:paraId="1028E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843" w:type="dxa"/>
            <w:vAlign w:val="center"/>
          </w:tcPr>
          <w:p w14:paraId="3B5AE714">
            <w:pPr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rFonts w:eastAsia="仿宋_GB2312"/>
                <w:b/>
                <w:bCs/>
                <w:szCs w:val="21"/>
              </w:rPr>
              <w:t>证书类型</w:t>
            </w:r>
          </w:p>
        </w:tc>
        <w:tc>
          <w:tcPr>
            <w:tcW w:w="2256" w:type="dxa"/>
            <w:tcBorders>
              <w:right w:val="nil"/>
            </w:tcBorders>
            <w:vAlign w:val="center"/>
          </w:tcPr>
          <w:p w14:paraId="295FAE3A">
            <w:pPr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  <w:lang w:eastAsia="zh-CN"/>
              </w:rPr>
              <w:t>□</w:t>
            </w:r>
            <w:r>
              <w:rPr>
                <w:rFonts w:eastAsia="仿宋_GB2312"/>
                <w:szCs w:val="21"/>
              </w:rPr>
              <w:t xml:space="preserve">个人证书:100元/年     </w:t>
            </w:r>
          </w:p>
        </w:tc>
        <w:tc>
          <w:tcPr>
            <w:tcW w:w="2256" w:type="dxa"/>
            <w:tcBorders>
              <w:left w:val="nil"/>
              <w:right w:val="nil"/>
            </w:tcBorders>
            <w:vAlign w:val="center"/>
          </w:tcPr>
          <w:p w14:paraId="5B2AF7B4">
            <w:pPr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  <w:lang w:eastAsia="zh-CN"/>
              </w:rPr>
              <w:t>□</w:t>
            </w:r>
            <w:r>
              <w:rPr>
                <w:rFonts w:eastAsia="仿宋_GB2312"/>
                <w:szCs w:val="21"/>
              </w:rPr>
              <w:t xml:space="preserve">单位证书:500元/年 </w:t>
            </w:r>
          </w:p>
        </w:tc>
        <w:tc>
          <w:tcPr>
            <w:tcW w:w="2258" w:type="dxa"/>
            <w:tcBorders>
              <w:left w:val="nil"/>
            </w:tcBorders>
            <w:vAlign w:val="center"/>
          </w:tcPr>
          <w:p w14:paraId="73B1DAE1">
            <w:pPr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  <w:lang w:eastAsia="zh-CN"/>
              </w:rPr>
              <w:t>□</w:t>
            </w:r>
            <w:r>
              <w:rPr>
                <w:rFonts w:eastAsia="仿宋_GB2312"/>
                <w:szCs w:val="21"/>
              </w:rPr>
              <w:t>设备证书:2600元/年</w:t>
            </w:r>
          </w:p>
        </w:tc>
      </w:tr>
      <w:tr w14:paraId="1BCE8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843" w:type="dxa"/>
            <w:vAlign w:val="center"/>
          </w:tcPr>
          <w:p w14:paraId="14A1AD01">
            <w:pPr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rFonts w:eastAsia="仿宋_GB2312"/>
                <w:b/>
                <w:bCs/>
                <w:szCs w:val="21"/>
              </w:rPr>
              <w:t>证书有效期</w:t>
            </w:r>
          </w:p>
        </w:tc>
        <w:tc>
          <w:tcPr>
            <w:tcW w:w="2256" w:type="dxa"/>
            <w:tcBorders>
              <w:right w:val="nil"/>
            </w:tcBorders>
            <w:vAlign w:val="center"/>
          </w:tcPr>
          <w:p w14:paraId="1976ACEC">
            <w:pPr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  <w:lang w:eastAsia="zh-CN"/>
              </w:rPr>
              <w:t>□</w:t>
            </w:r>
            <w:r>
              <w:rPr>
                <w:rFonts w:eastAsia="仿宋_GB2312"/>
                <w:szCs w:val="21"/>
              </w:rPr>
              <w:t xml:space="preserve">一年                                 </w:t>
            </w:r>
          </w:p>
        </w:tc>
        <w:tc>
          <w:tcPr>
            <w:tcW w:w="2256" w:type="dxa"/>
            <w:tcBorders>
              <w:left w:val="nil"/>
              <w:right w:val="nil"/>
            </w:tcBorders>
            <w:vAlign w:val="center"/>
          </w:tcPr>
          <w:p w14:paraId="731748D4">
            <w:pPr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  <w:lang w:eastAsia="zh-CN"/>
              </w:rPr>
              <w:t>□</w:t>
            </w:r>
            <w:r>
              <w:rPr>
                <w:rFonts w:eastAsia="仿宋_GB2312"/>
                <w:szCs w:val="21"/>
              </w:rPr>
              <w:t>二年</w:t>
            </w:r>
          </w:p>
        </w:tc>
        <w:tc>
          <w:tcPr>
            <w:tcW w:w="2258" w:type="dxa"/>
            <w:tcBorders>
              <w:left w:val="nil"/>
            </w:tcBorders>
            <w:vAlign w:val="center"/>
          </w:tcPr>
          <w:p w14:paraId="007746BA">
            <w:pPr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  <w:lang w:eastAsia="zh-CN"/>
              </w:rPr>
              <w:t>□</w:t>
            </w:r>
            <w:r>
              <w:rPr>
                <w:rFonts w:eastAsia="仿宋_GB2312"/>
                <w:szCs w:val="21"/>
              </w:rPr>
              <w:t xml:space="preserve">三年 </w:t>
            </w:r>
          </w:p>
        </w:tc>
      </w:tr>
      <w:tr w14:paraId="0EF41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843" w:type="dxa"/>
            <w:vAlign w:val="center"/>
          </w:tcPr>
          <w:p w14:paraId="0FBE0553">
            <w:pPr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rFonts w:eastAsia="仿宋_GB2312"/>
                <w:b/>
                <w:bCs/>
                <w:szCs w:val="21"/>
              </w:rPr>
              <w:t>证书数量</w:t>
            </w:r>
          </w:p>
        </w:tc>
        <w:tc>
          <w:tcPr>
            <w:tcW w:w="6770" w:type="dxa"/>
            <w:gridSpan w:val="3"/>
            <w:vAlign w:val="center"/>
          </w:tcPr>
          <w:p w14:paraId="07DEF1EF">
            <w:pPr>
              <w:rPr>
                <w:rFonts w:eastAsia="仿宋_GB2312"/>
                <w:szCs w:val="21"/>
              </w:rPr>
            </w:pPr>
            <w:r>
              <w:rPr>
                <w:rFonts w:eastAsia="仿宋_GB2312"/>
                <w:bCs/>
                <w:szCs w:val="21"/>
                <w:u w:val="dotted"/>
              </w:rPr>
              <w:t xml:space="preserve">                  </w:t>
            </w:r>
            <w:r>
              <w:rPr>
                <w:rFonts w:eastAsia="仿宋_GB2312"/>
                <w:bCs/>
                <w:szCs w:val="21"/>
              </w:rPr>
              <w:t>个</w:t>
            </w:r>
          </w:p>
        </w:tc>
      </w:tr>
      <w:tr w14:paraId="4FC88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843" w:type="dxa"/>
            <w:vAlign w:val="center"/>
          </w:tcPr>
          <w:p w14:paraId="45B59838">
            <w:pPr>
              <w:jc w:val="center"/>
              <w:rPr>
                <w:rFonts w:eastAsia="仿宋_GB2312"/>
                <w:b/>
                <w:bCs/>
                <w:szCs w:val="21"/>
              </w:rPr>
            </w:pPr>
            <w:commentRangeStart w:id="0"/>
            <w:r>
              <w:rPr>
                <w:rFonts w:eastAsia="仿宋_GB2312"/>
                <w:b/>
                <w:bCs/>
                <w:szCs w:val="21"/>
              </w:rPr>
              <w:t>Ukey数量</w:t>
            </w:r>
            <w:commentRangeEnd w:id="0"/>
            <w:r>
              <w:rPr>
                <w:rStyle w:val="8"/>
              </w:rPr>
              <w:commentReference w:id="0"/>
            </w:r>
          </w:p>
        </w:tc>
        <w:tc>
          <w:tcPr>
            <w:tcW w:w="6770" w:type="dxa"/>
            <w:gridSpan w:val="3"/>
            <w:vAlign w:val="center"/>
          </w:tcPr>
          <w:p w14:paraId="629D8371">
            <w:pPr>
              <w:rPr>
                <w:rFonts w:hint="eastAsia" w:eastAsia="仿宋_GB2312"/>
                <w:szCs w:val="21"/>
              </w:rPr>
            </w:pPr>
            <w:r>
              <w:rPr>
                <w:rFonts w:eastAsia="仿宋_GB2312"/>
                <w:bCs/>
                <w:szCs w:val="21"/>
                <w:u w:val="dotted"/>
              </w:rPr>
              <w:t xml:space="preserve">                  </w:t>
            </w:r>
            <w:r>
              <w:rPr>
                <w:rFonts w:eastAsia="仿宋_GB2312"/>
                <w:bCs/>
                <w:szCs w:val="21"/>
              </w:rPr>
              <w:t>个</w:t>
            </w:r>
            <w:r>
              <w:rPr>
                <w:rFonts w:eastAsia="仿宋_GB2312"/>
                <w:szCs w:val="21"/>
              </w:rPr>
              <w:t>，120元/个，质保期1年。</w:t>
            </w:r>
          </w:p>
        </w:tc>
      </w:tr>
      <w:tr w14:paraId="58039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843" w:type="dxa"/>
            <w:vMerge w:val="restart"/>
            <w:vAlign w:val="center"/>
          </w:tcPr>
          <w:p w14:paraId="5A77416C">
            <w:pPr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rFonts w:eastAsia="仿宋_GB2312"/>
                <w:b/>
                <w:bCs/>
                <w:szCs w:val="21"/>
              </w:rPr>
              <w:t>销售方信息</w:t>
            </w:r>
          </w:p>
        </w:tc>
        <w:tc>
          <w:tcPr>
            <w:tcW w:w="6770" w:type="dxa"/>
            <w:gridSpan w:val="3"/>
            <w:vAlign w:val="center"/>
          </w:tcPr>
          <w:p w14:paraId="2C15B669">
            <w:pPr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  <w:lang w:eastAsia="zh-CN"/>
              </w:rPr>
              <w:t>□</w:t>
            </w:r>
            <w:r>
              <w:rPr>
                <w:rFonts w:eastAsia="仿宋_GB2312"/>
                <w:szCs w:val="21"/>
              </w:rPr>
              <w:t>电汇，</w:t>
            </w:r>
            <w:r>
              <w:rPr>
                <w:rFonts w:eastAsia="仿宋_GB2312"/>
                <w:bCs/>
                <w:szCs w:val="21"/>
                <w:u w:val="dotted"/>
              </w:rPr>
              <w:t xml:space="preserve">       </w:t>
            </w:r>
            <w:r>
              <w:rPr>
                <w:rFonts w:eastAsia="仿宋_GB2312"/>
                <w:bCs/>
                <w:szCs w:val="21"/>
              </w:rPr>
              <w:t>元，</w:t>
            </w:r>
            <w:r>
              <w:rPr>
                <w:rFonts w:eastAsia="仿宋_GB2312"/>
                <w:szCs w:val="21"/>
              </w:rPr>
              <w:t xml:space="preserve"> </w:t>
            </w:r>
            <w:r>
              <w:rPr>
                <w:rFonts w:eastAsia="仿宋_GB2312"/>
                <w:bCs/>
                <w:szCs w:val="21"/>
                <w:u w:val="dotted"/>
              </w:rPr>
              <w:t xml:space="preserve">    </w:t>
            </w:r>
            <w:r>
              <w:rPr>
                <w:rFonts w:eastAsia="仿宋_GB2312"/>
                <w:szCs w:val="21"/>
              </w:rPr>
              <w:t xml:space="preserve">年 </w:t>
            </w:r>
            <w:r>
              <w:rPr>
                <w:rFonts w:eastAsia="仿宋_GB2312"/>
                <w:bCs/>
                <w:szCs w:val="21"/>
                <w:u w:val="dotted"/>
              </w:rPr>
              <w:t xml:space="preserve">    </w:t>
            </w:r>
            <w:r>
              <w:rPr>
                <w:rFonts w:eastAsia="仿宋_GB2312"/>
                <w:szCs w:val="21"/>
              </w:rPr>
              <w:t>月</w:t>
            </w:r>
            <w:r>
              <w:rPr>
                <w:rFonts w:eastAsia="仿宋_GB2312"/>
                <w:bCs/>
                <w:szCs w:val="21"/>
                <w:u w:val="dotted"/>
              </w:rPr>
              <w:t xml:space="preserve">    </w:t>
            </w:r>
            <w:r>
              <w:rPr>
                <w:rFonts w:eastAsia="仿宋_GB2312"/>
                <w:szCs w:val="21"/>
              </w:rPr>
              <w:t>日（请提供付款凭证复印件）</w:t>
            </w:r>
          </w:p>
        </w:tc>
      </w:tr>
      <w:tr w14:paraId="3481C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1843" w:type="dxa"/>
            <w:vMerge w:val="continue"/>
            <w:vAlign w:val="center"/>
          </w:tcPr>
          <w:p w14:paraId="1D9324F5">
            <w:pPr>
              <w:jc w:val="center"/>
              <w:rPr>
                <w:rFonts w:eastAsia="仿宋_GB2312"/>
                <w:b/>
                <w:bCs/>
                <w:szCs w:val="21"/>
              </w:rPr>
            </w:pPr>
          </w:p>
        </w:tc>
        <w:tc>
          <w:tcPr>
            <w:tcW w:w="6770" w:type="dxa"/>
            <w:gridSpan w:val="3"/>
            <w:vAlign w:val="center"/>
          </w:tcPr>
          <w:p w14:paraId="30FD9E2D">
            <w:pPr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公司名称：中铁信弘远(北京)软件科技有限责任公司</w:t>
            </w:r>
          </w:p>
          <w:p w14:paraId="0CA9EFA7">
            <w:pPr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纳税人识别号：9111010870022358XF</w:t>
            </w:r>
          </w:p>
          <w:p w14:paraId="6E5BA232">
            <w:pPr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地 址、电 话：北京市海淀区复兴路10号 51843405</w:t>
            </w:r>
          </w:p>
          <w:p w14:paraId="4C6A51C6">
            <w:pPr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开户行及账号：中国建设银行北京会成支行 11001071500053000995</w:t>
            </w:r>
          </w:p>
          <w:p w14:paraId="25CFEB47">
            <w:pPr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建行北京会成支行行号：105100008079</w:t>
            </w:r>
          </w:p>
        </w:tc>
      </w:tr>
      <w:tr w14:paraId="3D4A5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1843" w:type="dxa"/>
            <w:vAlign w:val="center"/>
          </w:tcPr>
          <w:p w14:paraId="72CF3D7B">
            <w:pPr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rFonts w:eastAsia="仿宋_GB2312"/>
                <w:b/>
                <w:bCs/>
                <w:szCs w:val="21"/>
              </w:rPr>
              <w:t>购买方信息</w:t>
            </w:r>
          </w:p>
        </w:tc>
        <w:tc>
          <w:tcPr>
            <w:tcW w:w="6770" w:type="dxa"/>
            <w:gridSpan w:val="3"/>
            <w:vAlign w:val="center"/>
          </w:tcPr>
          <w:p w14:paraId="13768D2D">
            <w:pPr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 xml:space="preserve">公司名称： </w:t>
            </w:r>
          </w:p>
          <w:p w14:paraId="4612A3A1">
            <w:pPr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纳税人识别号：</w:t>
            </w:r>
          </w:p>
          <w:p w14:paraId="541C3EBD">
            <w:pPr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地 址、电 话：</w:t>
            </w:r>
          </w:p>
          <w:p w14:paraId="5A9FBE09">
            <w:pPr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开户行及账号：</w:t>
            </w:r>
          </w:p>
        </w:tc>
      </w:tr>
      <w:tr w14:paraId="6A481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843" w:type="dxa"/>
            <w:vAlign w:val="center"/>
          </w:tcPr>
          <w:p w14:paraId="67DBE689">
            <w:pPr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rFonts w:eastAsia="仿宋_GB2312"/>
                <w:b/>
                <w:bCs/>
                <w:szCs w:val="21"/>
              </w:rPr>
              <w:t>增值税专用发票</w:t>
            </w:r>
          </w:p>
        </w:tc>
        <w:tc>
          <w:tcPr>
            <w:tcW w:w="6770" w:type="dxa"/>
            <w:gridSpan w:val="3"/>
            <w:vAlign w:val="center"/>
          </w:tcPr>
          <w:p w14:paraId="7A27F753">
            <w:pPr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电子</w:t>
            </w:r>
            <w:r>
              <w:rPr>
                <w:rFonts w:eastAsia="仿宋_GB2312"/>
                <w:szCs w:val="21"/>
              </w:rPr>
              <w:t>发票</w:t>
            </w:r>
            <w:r>
              <w:rPr>
                <w:rFonts w:hint="eastAsia" w:eastAsia="仿宋_GB2312"/>
                <w:szCs w:val="21"/>
              </w:rPr>
              <w:t>格式</w:t>
            </w:r>
            <w:r>
              <w:rPr>
                <w:rFonts w:hint="eastAsia" w:eastAsia="仿宋_GB2312"/>
                <w:szCs w:val="21"/>
                <w:lang w:eastAsia="zh-CN"/>
              </w:rPr>
              <w:t>：</w:t>
            </w:r>
            <w:r>
              <w:rPr>
                <w:rFonts w:hint="eastAsia" w:ascii="Segoe UI Symbol" w:hAnsi="Segoe UI Symbol" w:eastAsia="仿宋_GB2312" w:cs="Segoe UI Symbol"/>
                <w:szCs w:val="21"/>
                <w:lang w:eastAsia="zh-CN"/>
              </w:rPr>
              <w:t>☑</w:t>
            </w:r>
            <w:r>
              <w:rPr>
                <w:rFonts w:hint="eastAsia" w:ascii="Segoe UI Symbol" w:hAnsi="Segoe UI Symbol" w:eastAsia="仿宋_GB2312" w:cs="Segoe UI Symbol"/>
                <w:szCs w:val="21"/>
              </w:rPr>
              <w:t>.</w:t>
            </w:r>
            <w:r>
              <w:rPr>
                <w:rFonts w:eastAsia="仿宋_GB2312"/>
                <w:szCs w:val="21"/>
              </w:rPr>
              <w:t xml:space="preserve">pdf   </w:t>
            </w:r>
            <w:r>
              <w:rPr>
                <w:rFonts w:hint="eastAsia" w:eastAsia="仿宋_GB2312"/>
                <w:szCs w:val="21"/>
                <w:lang w:eastAsia="zh-CN"/>
              </w:rPr>
              <w:t>□</w:t>
            </w:r>
            <w:r>
              <w:rPr>
                <w:rFonts w:hint="eastAsia" w:eastAsia="仿宋_GB2312"/>
                <w:szCs w:val="21"/>
              </w:rPr>
              <w:t>.</w:t>
            </w:r>
            <w:r>
              <w:rPr>
                <w:rFonts w:eastAsia="仿宋_GB2312"/>
                <w:szCs w:val="21"/>
              </w:rPr>
              <w:t xml:space="preserve">xml  </w:t>
            </w:r>
            <w:r>
              <w:rPr>
                <w:rFonts w:hint="eastAsia" w:eastAsia="仿宋_GB2312"/>
                <w:szCs w:val="21"/>
              </w:rPr>
              <w:t xml:space="preserve"> </w:t>
            </w:r>
            <w:bookmarkStart w:id="1" w:name="_GoBack"/>
            <w:bookmarkEnd w:id="1"/>
            <w:r>
              <w:rPr>
                <w:rFonts w:hint="eastAsia" w:eastAsia="仿宋_GB2312"/>
                <w:szCs w:val="21"/>
                <w:lang w:eastAsia="zh-CN"/>
              </w:rPr>
              <w:t>□</w:t>
            </w:r>
            <w:r>
              <w:rPr>
                <w:rFonts w:hint="eastAsia" w:eastAsia="仿宋_GB2312"/>
                <w:szCs w:val="21"/>
              </w:rPr>
              <w:t>.</w:t>
            </w:r>
            <w:r>
              <w:rPr>
                <w:rFonts w:eastAsia="仿宋_GB2312"/>
                <w:szCs w:val="21"/>
              </w:rPr>
              <w:t>ofd</w:t>
            </w:r>
          </w:p>
        </w:tc>
      </w:tr>
      <w:tr w14:paraId="3597A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843" w:type="dxa"/>
            <w:vAlign w:val="center"/>
          </w:tcPr>
          <w:p w14:paraId="60140407">
            <w:pPr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rFonts w:hint="eastAsia" w:eastAsia="仿宋_GB2312"/>
                <w:b/>
                <w:bCs/>
                <w:szCs w:val="21"/>
              </w:rPr>
              <w:t>发票备注</w:t>
            </w:r>
          </w:p>
        </w:tc>
        <w:tc>
          <w:tcPr>
            <w:tcW w:w="6770" w:type="dxa"/>
            <w:gridSpan w:val="3"/>
            <w:vAlign w:val="center"/>
          </w:tcPr>
          <w:p w14:paraId="7AEB7295">
            <w:pPr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color w:val="808080" w:themeColor="background1" w:themeShade="80"/>
                <w:szCs w:val="21"/>
              </w:rPr>
              <w:t>（发票默认备注销</w:t>
            </w:r>
            <w:r>
              <w:rPr>
                <w:rFonts w:hint="eastAsia" w:eastAsia="仿宋_GB2312"/>
                <w:color w:val="808080" w:themeColor="background1" w:themeShade="80"/>
                <w:szCs w:val="21"/>
                <w:lang w:val="en-US" w:eastAsia="zh-CN"/>
              </w:rPr>
              <w:t>售</w:t>
            </w:r>
            <w:r>
              <w:rPr>
                <w:rFonts w:hint="eastAsia" w:eastAsia="仿宋_GB2312"/>
                <w:color w:val="808080" w:themeColor="background1" w:themeShade="80"/>
                <w:szCs w:val="21"/>
              </w:rPr>
              <w:t>方开户银行及账号，如有</w:t>
            </w:r>
            <w:r>
              <w:rPr>
                <w:rFonts w:hint="eastAsia" w:eastAsia="仿宋_GB2312"/>
                <w:color w:val="808080" w:themeColor="background1" w:themeShade="80"/>
                <w:szCs w:val="21"/>
                <w:lang w:val="en-US" w:eastAsia="zh-CN"/>
              </w:rPr>
              <w:t>其他</w:t>
            </w:r>
            <w:r>
              <w:rPr>
                <w:rFonts w:hint="eastAsia" w:eastAsia="仿宋_GB2312"/>
                <w:color w:val="808080" w:themeColor="background1" w:themeShade="80"/>
                <w:szCs w:val="21"/>
              </w:rPr>
              <w:t>要求请说明）</w:t>
            </w:r>
          </w:p>
        </w:tc>
      </w:tr>
      <w:tr w14:paraId="64C49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0" w:hRule="atLeast"/>
          <w:jc w:val="center"/>
        </w:trPr>
        <w:tc>
          <w:tcPr>
            <w:tcW w:w="8613" w:type="dxa"/>
            <w:gridSpan w:val="4"/>
            <w:vAlign w:val="center"/>
          </w:tcPr>
          <w:p w14:paraId="6ACE752B">
            <w:pPr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 xml:space="preserve"> </w:t>
            </w:r>
            <w:r>
              <w:rPr>
                <w:rFonts w:eastAsia="仿宋_GB2312"/>
                <w:b/>
                <w:bCs/>
                <w:szCs w:val="21"/>
              </w:rPr>
              <w:t>申请单位（部门）公章</w:t>
            </w:r>
            <w:r>
              <w:rPr>
                <w:rFonts w:eastAsia="仿宋_GB2312"/>
                <w:szCs w:val="21"/>
              </w:rPr>
              <w:t>：</w:t>
            </w:r>
          </w:p>
          <w:p w14:paraId="0D71EE68">
            <w:pPr>
              <w:jc w:val="right"/>
              <w:rPr>
                <w:rFonts w:eastAsia="仿宋_GB2312"/>
                <w:szCs w:val="21"/>
              </w:rPr>
            </w:pPr>
          </w:p>
          <w:p w14:paraId="66D3C1F4">
            <w:pPr>
              <w:jc w:val="righ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 xml:space="preserve">   年    月     日</w:t>
            </w:r>
          </w:p>
        </w:tc>
      </w:tr>
    </w:tbl>
    <w:p w14:paraId="646E55C2">
      <w:pPr>
        <w:rPr>
          <w:rFonts w:eastAsia="仿宋_GB2312"/>
        </w:rPr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丹 高" w:date="2025-10-14T17:16:00Z" w:initials="丹高">
    <w:p w14:paraId="5FD5C2E2">
      <w:pPr>
        <w:pStyle w:val="2"/>
      </w:pPr>
      <w:r>
        <w:rPr>
          <w:rFonts w:hint="eastAsia"/>
        </w:rPr>
        <w:t>个人及单位证书涉及购买安全存储介质Ukey,设备证书请填“0”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5FD5C2E2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52F240">
    <w:pPr>
      <w:pStyle w:val="4"/>
      <w:ind w:firstLine="300"/>
      <w:jc w:val="both"/>
      <w:rPr>
        <w:rFonts w:hint="eastAsia"/>
        <w:sz w:val="15"/>
        <w:szCs w:val="15"/>
      </w:rPr>
    </w:pPr>
    <w:r>
      <w:rPr>
        <w:sz w:val="15"/>
        <w:szCs w:val="15"/>
      </w:rPr>
      <w:drawing>
        <wp:inline distT="0" distB="0" distL="0" distR="0">
          <wp:extent cx="909955" cy="393700"/>
          <wp:effectExtent l="0" t="0" r="4445" b="6350"/>
          <wp:docPr id="1721505566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1505566" name="图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09955" cy="393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</w:t>
    </w:r>
    <w:r>
      <w:rPr>
        <w:sz w:val="15"/>
        <w:szCs w:val="15"/>
      </w:rPr>
      <w:t>SRCA</w:t>
    </w:r>
    <w:r>
      <w:rPr>
        <w:rFonts w:hint="eastAsia"/>
        <w:sz w:val="15"/>
        <w:szCs w:val="15"/>
      </w:rPr>
      <w:t>-KPXX</w:t>
    </w:r>
    <w:r>
      <w:rPr>
        <w:sz w:val="15"/>
        <w:szCs w:val="15"/>
      </w:rPr>
      <w:t xml:space="preserve"> -V</w:t>
    </w:r>
    <w:r>
      <w:rPr>
        <w:rFonts w:hint="eastAsia"/>
        <w:sz w:val="15"/>
        <w:szCs w:val="15"/>
      </w:rPr>
      <w:t>2</w:t>
    </w:r>
    <w:r>
      <w:rPr>
        <w:sz w:val="15"/>
        <w:szCs w:val="15"/>
      </w:rPr>
      <w:t>.0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丹 高">
    <w15:presenceInfo w15:providerId="Windows Live" w15:userId="95f152392da3b0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9E3"/>
    <w:rsid w:val="00031F6A"/>
    <w:rsid w:val="00037003"/>
    <w:rsid w:val="00042127"/>
    <w:rsid w:val="0006075C"/>
    <w:rsid w:val="000703B2"/>
    <w:rsid w:val="00076FE0"/>
    <w:rsid w:val="000873F2"/>
    <w:rsid w:val="000942F9"/>
    <w:rsid w:val="00145C45"/>
    <w:rsid w:val="00146486"/>
    <w:rsid w:val="001620F7"/>
    <w:rsid w:val="001652BD"/>
    <w:rsid w:val="001702CE"/>
    <w:rsid w:val="0018040B"/>
    <w:rsid w:val="001B5512"/>
    <w:rsid w:val="001B5E6A"/>
    <w:rsid w:val="00204769"/>
    <w:rsid w:val="0024069D"/>
    <w:rsid w:val="0024719B"/>
    <w:rsid w:val="002526B9"/>
    <w:rsid w:val="0028078E"/>
    <w:rsid w:val="00287C93"/>
    <w:rsid w:val="002A6A98"/>
    <w:rsid w:val="002C0962"/>
    <w:rsid w:val="002E3A96"/>
    <w:rsid w:val="002F5738"/>
    <w:rsid w:val="00306B50"/>
    <w:rsid w:val="00323347"/>
    <w:rsid w:val="0034502B"/>
    <w:rsid w:val="00357310"/>
    <w:rsid w:val="0039415B"/>
    <w:rsid w:val="00394C9C"/>
    <w:rsid w:val="00396F9F"/>
    <w:rsid w:val="003A20F3"/>
    <w:rsid w:val="003A3E29"/>
    <w:rsid w:val="003B6ACC"/>
    <w:rsid w:val="003C0927"/>
    <w:rsid w:val="003C45C8"/>
    <w:rsid w:val="003C4E09"/>
    <w:rsid w:val="004168B0"/>
    <w:rsid w:val="0042640B"/>
    <w:rsid w:val="00435738"/>
    <w:rsid w:val="004740C9"/>
    <w:rsid w:val="00494B9B"/>
    <w:rsid w:val="004E0461"/>
    <w:rsid w:val="004E1169"/>
    <w:rsid w:val="00515B59"/>
    <w:rsid w:val="00547341"/>
    <w:rsid w:val="00560878"/>
    <w:rsid w:val="0057653F"/>
    <w:rsid w:val="0058163E"/>
    <w:rsid w:val="00592E9A"/>
    <w:rsid w:val="00596259"/>
    <w:rsid w:val="0059700C"/>
    <w:rsid w:val="005A1F06"/>
    <w:rsid w:val="005B19C4"/>
    <w:rsid w:val="005B652A"/>
    <w:rsid w:val="005D4075"/>
    <w:rsid w:val="005E5198"/>
    <w:rsid w:val="00623846"/>
    <w:rsid w:val="00652172"/>
    <w:rsid w:val="006836CE"/>
    <w:rsid w:val="00691EB9"/>
    <w:rsid w:val="00694250"/>
    <w:rsid w:val="006C698B"/>
    <w:rsid w:val="006D32C1"/>
    <w:rsid w:val="007101DC"/>
    <w:rsid w:val="00710A1C"/>
    <w:rsid w:val="007463BB"/>
    <w:rsid w:val="00790CCB"/>
    <w:rsid w:val="007A2227"/>
    <w:rsid w:val="007B5C25"/>
    <w:rsid w:val="008070E8"/>
    <w:rsid w:val="00830303"/>
    <w:rsid w:val="00863895"/>
    <w:rsid w:val="009D4C24"/>
    <w:rsid w:val="00A02753"/>
    <w:rsid w:val="00A02BB6"/>
    <w:rsid w:val="00A0408E"/>
    <w:rsid w:val="00A14F1B"/>
    <w:rsid w:val="00A2422F"/>
    <w:rsid w:val="00A25DBA"/>
    <w:rsid w:val="00A37F8B"/>
    <w:rsid w:val="00A40E99"/>
    <w:rsid w:val="00A41F86"/>
    <w:rsid w:val="00A6059B"/>
    <w:rsid w:val="00A6169A"/>
    <w:rsid w:val="00A65B35"/>
    <w:rsid w:val="00A85B6A"/>
    <w:rsid w:val="00A85F86"/>
    <w:rsid w:val="00AA410A"/>
    <w:rsid w:val="00AB73A8"/>
    <w:rsid w:val="00AF0528"/>
    <w:rsid w:val="00B21533"/>
    <w:rsid w:val="00B33861"/>
    <w:rsid w:val="00B44529"/>
    <w:rsid w:val="00B77508"/>
    <w:rsid w:val="00BB3202"/>
    <w:rsid w:val="00BB584A"/>
    <w:rsid w:val="00BC251F"/>
    <w:rsid w:val="00BE3A33"/>
    <w:rsid w:val="00BE684D"/>
    <w:rsid w:val="00BE730C"/>
    <w:rsid w:val="00BF43C7"/>
    <w:rsid w:val="00C67B93"/>
    <w:rsid w:val="00CC0FB4"/>
    <w:rsid w:val="00CF7703"/>
    <w:rsid w:val="00D02CF8"/>
    <w:rsid w:val="00D12440"/>
    <w:rsid w:val="00D3224B"/>
    <w:rsid w:val="00D322C2"/>
    <w:rsid w:val="00D87920"/>
    <w:rsid w:val="00D90822"/>
    <w:rsid w:val="00E153B9"/>
    <w:rsid w:val="00E341E3"/>
    <w:rsid w:val="00E454A5"/>
    <w:rsid w:val="00E500AE"/>
    <w:rsid w:val="00E5257F"/>
    <w:rsid w:val="00E52F5F"/>
    <w:rsid w:val="00E67F14"/>
    <w:rsid w:val="00E67FDF"/>
    <w:rsid w:val="00E85562"/>
    <w:rsid w:val="00E86EBD"/>
    <w:rsid w:val="00EB0CF3"/>
    <w:rsid w:val="00ED5C7D"/>
    <w:rsid w:val="00F259E3"/>
    <w:rsid w:val="00F84133"/>
    <w:rsid w:val="00F9623D"/>
    <w:rsid w:val="00FB3E7B"/>
    <w:rsid w:val="00FB701C"/>
    <w:rsid w:val="00FC2A53"/>
    <w:rsid w:val="00FD1402"/>
    <w:rsid w:val="00FD61F1"/>
    <w:rsid w:val="00FE1162"/>
    <w:rsid w:val="00FF09F4"/>
    <w:rsid w:val="02056FCD"/>
    <w:rsid w:val="0223321E"/>
    <w:rsid w:val="024110AB"/>
    <w:rsid w:val="03F01D87"/>
    <w:rsid w:val="056C5FA6"/>
    <w:rsid w:val="061C05ED"/>
    <w:rsid w:val="06380251"/>
    <w:rsid w:val="06AA2E42"/>
    <w:rsid w:val="06E077D0"/>
    <w:rsid w:val="078F7797"/>
    <w:rsid w:val="08065580"/>
    <w:rsid w:val="080F0D90"/>
    <w:rsid w:val="08B226FB"/>
    <w:rsid w:val="09067F2D"/>
    <w:rsid w:val="09270AC2"/>
    <w:rsid w:val="09845273"/>
    <w:rsid w:val="09975029"/>
    <w:rsid w:val="09B40D69"/>
    <w:rsid w:val="0A012F77"/>
    <w:rsid w:val="0AAC0660"/>
    <w:rsid w:val="0B0C7351"/>
    <w:rsid w:val="0B6444B2"/>
    <w:rsid w:val="0BF16C73"/>
    <w:rsid w:val="0C236700"/>
    <w:rsid w:val="0CEA024D"/>
    <w:rsid w:val="0EAB0B51"/>
    <w:rsid w:val="0F7D6A6F"/>
    <w:rsid w:val="0FB631D5"/>
    <w:rsid w:val="106F63B8"/>
    <w:rsid w:val="1161553B"/>
    <w:rsid w:val="12E12E71"/>
    <w:rsid w:val="13412895"/>
    <w:rsid w:val="14545939"/>
    <w:rsid w:val="155344FA"/>
    <w:rsid w:val="15D05B4B"/>
    <w:rsid w:val="16A2220E"/>
    <w:rsid w:val="16DC22CD"/>
    <w:rsid w:val="18635804"/>
    <w:rsid w:val="19696C7F"/>
    <w:rsid w:val="1B351FAC"/>
    <w:rsid w:val="1D840FC9"/>
    <w:rsid w:val="1E141EBA"/>
    <w:rsid w:val="1E392745"/>
    <w:rsid w:val="1E5B1C03"/>
    <w:rsid w:val="1EBF69E9"/>
    <w:rsid w:val="1EEE3B8B"/>
    <w:rsid w:val="213E36C4"/>
    <w:rsid w:val="22D40DAD"/>
    <w:rsid w:val="23D1119D"/>
    <w:rsid w:val="241C0172"/>
    <w:rsid w:val="2434162D"/>
    <w:rsid w:val="26DA3F3E"/>
    <w:rsid w:val="277327DA"/>
    <w:rsid w:val="289A5807"/>
    <w:rsid w:val="2AC944BF"/>
    <w:rsid w:val="2BA73B72"/>
    <w:rsid w:val="2C730B86"/>
    <w:rsid w:val="2E122DAB"/>
    <w:rsid w:val="2F767465"/>
    <w:rsid w:val="2FDB716E"/>
    <w:rsid w:val="2FE760DC"/>
    <w:rsid w:val="30BC0D4E"/>
    <w:rsid w:val="30FB496F"/>
    <w:rsid w:val="32074E0D"/>
    <w:rsid w:val="32A73338"/>
    <w:rsid w:val="3387267D"/>
    <w:rsid w:val="33D2483A"/>
    <w:rsid w:val="33E866BF"/>
    <w:rsid w:val="36B62B3D"/>
    <w:rsid w:val="38375BAE"/>
    <w:rsid w:val="38CF5396"/>
    <w:rsid w:val="393B2A2C"/>
    <w:rsid w:val="39BF218C"/>
    <w:rsid w:val="39DF3CFF"/>
    <w:rsid w:val="3ACC4283"/>
    <w:rsid w:val="3AED5FA8"/>
    <w:rsid w:val="3B147B08"/>
    <w:rsid w:val="3CA11B80"/>
    <w:rsid w:val="3F077D83"/>
    <w:rsid w:val="3F3423F7"/>
    <w:rsid w:val="40C220A7"/>
    <w:rsid w:val="416E2953"/>
    <w:rsid w:val="41B17D2F"/>
    <w:rsid w:val="41F67E38"/>
    <w:rsid w:val="42355B4F"/>
    <w:rsid w:val="42813ED5"/>
    <w:rsid w:val="432F53AF"/>
    <w:rsid w:val="436F4174"/>
    <w:rsid w:val="438751EB"/>
    <w:rsid w:val="438F1F09"/>
    <w:rsid w:val="44024872"/>
    <w:rsid w:val="44416217"/>
    <w:rsid w:val="4511711A"/>
    <w:rsid w:val="452F35B0"/>
    <w:rsid w:val="459B4F7E"/>
    <w:rsid w:val="45E76415"/>
    <w:rsid w:val="47507FEA"/>
    <w:rsid w:val="475A6890"/>
    <w:rsid w:val="47F70466"/>
    <w:rsid w:val="480C3F11"/>
    <w:rsid w:val="48961A2D"/>
    <w:rsid w:val="48A759E8"/>
    <w:rsid w:val="49380D36"/>
    <w:rsid w:val="49676684"/>
    <w:rsid w:val="49F430A0"/>
    <w:rsid w:val="4A797A9E"/>
    <w:rsid w:val="4A930919"/>
    <w:rsid w:val="4AAD305D"/>
    <w:rsid w:val="4ABA6703"/>
    <w:rsid w:val="4AC46EC9"/>
    <w:rsid w:val="4BC37625"/>
    <w:rsid w:val="4CE30FB8"/>
    <w:rsid w:val="4D672674"/>
    <w:rsid w:val="4FAF7EFA"/>
    <w:rsid w:val="51B32EA7"/>
    <w:rsid w:val="51E974F1"/>
    <w:rsid w:val="520936AF"/>
    <w:rsid w:val="5343248B"/>
    <w:rsid w:val="5402441A"/>
    <w:rsid w:val="567F7FA4"/>
    <w:rsid w:val="56A70289"/>
    <w:rsid w:val="56ED7603"/>
    <w:rsid w:val="590A1717"/>
    <w:rsid w:val="5A3410A5"/>
    <w:rsid w:val="5A647BDD"/>
    <w:rsid w:val="5A731BCE"/>
    <w:rsid w:val="5AA97E36"/>
    <w:rsid w:val="5AC17C69"/>
    <w:rsid w:val="5B98790C"/>
    <w:rsid w:val="5B9F776C"/>
    <w:rsid w:val="5BAC183B"/>
    <w:rsid w:val="5CC61B22"/>
    <w:rsid w:val="5D8E48EC"/>
    <w:rsid w:val="5E2E047A"/>
    <w:rsid w:val="5EB822A5"/>
    <w:rsid w:val="5F3D56E4"/>
    <w:rsid w:val="5F6B7317"/>
    <w:rsid w:val="5FF23595"/>
    <w:rsid w:val="60F25663"/>
    <w:rsid w:val="61D64503"/>
    <w:rsid w:val="623460E6"/>
    <w:rsid w:val="62B7224A"/>
    <w:rsid w:val="6331293E"/>
    <w:rsid w:val="641843E2"/>
    <w:rsid w:val="647749B0"/>
    <w:rsid w:val="64E21E2A"/>
    <w:rsid w:val="6601790D"/>
    <w:rsid w:val="660404C6"/>
    <w:rsid w:val="67496EF7"/>
    <w:rsid w:val="681F3395"/>
    <w:rsid w:val="683F3A37"/>
    <w:rsid w:val="689123B6"/>
    <w:rsid w:val="69450E38"/>
    <w:rsid w:val="6B113469"/>
    <w:rsid w:val="6B136B72"/>
    <w:rsid w:val="6B9B319A"/>
    <w:rsid w:val="6C8758C5"/>
    <w:rsid w:val="6DD4077E"/>
    <w:rsid w:val="6E096679"/>
    <w:rsid w:val="6E8403F6"/>
    <w:rsid w:val="6FFF3C3A"/>
    <w:rsid w:val="70252B1C"/>
    <w:rsid w:val="708104E7"/>
    <w:rsid w:val="70C93550"/>
    <w:rsid w:val="712342A7"/>
    <w:rsid w:val="71FD03D0"/>
    <w:rsid w:val="72016C70"/>
    <w:rsid w:val="72020724"/>
    <w:rsid w:val="72746D20"/>
    <w:rsid w:val="73A6496A"/>
    <w:rsid w:val="774B1AB0"/>
    <w:rsid w:val="779718E8"/>
    <w:rsid w:val="785E3A65"/>
    <w:rsid w:val="7A5073DE"/>
    <w:rsid w:val="7B081C49"/>
    <w:rsid w:val="7B0F1047"/>
    <w:rsid w:val="7B707D38"/>
    <w:rsid w:val="7C697D62"/>
    <w:rsid w:val="7DB67EA0"/>
    <w:rsid w:val="7E5971A9"/>
    <w:rsid w:val="7F331058"/>
    <w:rsid w:val="7F3F1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unhideWhenUsed/>
    <w:qFormat/>
    <w:uiPriority w:val="99"/>
    <w:pPr>
      <w:jc w:val="left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annotation subject"/>
    <w:basedOn w:val="2"/>
    <w:next w:val="2"/>
    <w:link w:val="13"/>
    <w:semiHidden/>
    <w:unhideWhenUsed/>
    <w:qFormat/>
    <w:uiPriority w:val="99"/>
    <w:rPr>
      <w:b/>
      <w:bCs/>
    </w:rPr>
  </w:style>
  <w:style w:type="character" w:styleId="8">
    <w:name w:val="annotation reference"/>
    <w:basedOn w:val="7"/>
    <w:semiHidden/>
    <w:unhideWhenUsed/>
    <w:qFormat/>
    <w:uiPriority w:val="99"/>
    <w:rPr>
      <w:sz w:val="21"/>
      <w:szCs w:val="21"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文字 字符"/>
    <w:basedOn w:val="7"/>
    <w:link w:val="2"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3">
    <w:name w:val="批注主题 字符"/>
    <w:basedOn w:val="12"/>
    <w:link w:val="5"/>
    <w:semiHidden/>
    <w:qFormat/>
    <w:uiPriority w:val="99"/>
    <w:rPr>
      <w:rFonts w:ascii="Times New Roman" w:hAnsi="Times New Roman" w:eastAsia="宋体" w:cs="Times New Roman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312</Words>
  <Characters>395</Characters>
  <Lines>33</Lines>
  <Paragraphs>50</Paragraphs>
  <TotalTime>6</TotalTime>
  <ScaleCrop>false</ScaleCrop>
  <LinksUpToDate>false</LinksUpToDate>
  <CharactersWithSpaces>546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2023-07-21T08:51:00Z</dcterms:created>
  <dc:creator>丹 高</dc:creator>
  <cp:lastModifiedBy>3.7度</cp:lastModifiedBy>
  <dcterms:modified xsi:type="dcterms:W3CDTF">2025-10-14T09:40:45Z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eyJoZGlkIjoiZjk4MmZlNTdlNDE1ODYyYjg4MmJkNmZiYzYxYWUxZTMiLCJ1c2VySWQiOiIxMTU1NTkyNTQ2In0=</vt:lpwstr>
  </property>
  <property fmtid="{D5CDD505-2E9C-101B-9397-08002B2CF9AE}" pid="3" name="KSOProductBuildVer">
    <vt:lpwstr>2052-12.1.0.22529</vt:lpwstr>
  </property>
  <property fmtid="{D5CDD505-2E9C-101B-9397-08002B2CF9AE}" pid="4" name="ICV">
    <vt:lpwstr>E4AAFF863ECB49E384DF1C72861AEA0E_12</vt:lpwstr>
  </property>
</Properties>
</file>